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EE15" w14:textId="46500521" w:rsidR="004B6A7F" w:rsidRPr="00067F27" w:rsidRDefault="004B6A7F" w:rsidP="004B6A7F">
      <w:pPr>
        <w:spacing w:line="400" w:lineRule="exact"/>
        <w:ind w:leftChars="200" w:left="6354" w:hangingChars="2700" w:hanging="597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令和５年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３月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５日</w:t>
      </w:r>
    </w:p>
    <w:p w14:paraId="7B37B737" w14:textId="77777777" w:rsidR="004B77F9" w:rsidRDefault="004B77F9" w:rsidP="004B6A7F">
      <w:pPr>
        <w:spacing w:line="400" w:lineRule="exact"/>
        <w:ind w:leftChars="200" w:left="7434" w:hangingChars="2700" w:hanging="7052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296F4BA" w14:textId="77777777" w:rsidR="004B77F9" w:rsidRDefault="004B77F9" w:rsidP="004B6A7F">
      <w:pPr>
        <w:spacing w:line="400" w:lineRule="exact"/>
        <w:ind w:leftChars="200" w:left="7434" w:hangingChars="2700" w:hanging="7052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1A8A8A3" w14:textId="4A7CE389" w:rsidR="004B6A7F" w:rsidRDefault="004B6A7F" w:rsidP="004B6A7F">
      <w:pPr>
        <w:spacing w:line="400" w:lineRule="exact"/>
        <w:ind w:leftChars="200" w:left="7434" w:hangingChars="2700" w:hanging="705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要支援者（保護者）　様</w:t>
      </w:r>
    </w:p>
    <w:p w14:paraId="3431DDC8" w14:textId="2B056C42" w:rsidR="008D0429" w:rsidRPr="008D0429" w:rsidRDefault="008D0429" w:rsidP="004B6A7F">
      <w:pPr>
        <w:spacing w:line="400" w:lineRule="exact"/>
        <w:ind w:leftChars="200" w:left="7434" w:hangingChars="2700" w:hanging="7052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（名前）</w:t>
      </w:r>
    </w:p>
    <w:p w14:paraId="4060FA4B" w14:textId="77777777" w:rsidR="004B6A7F" w:rsidRDefault="004B6A7F" w:rsidP="004B6A7F">
      <w:pPr>
        <w:spacing w:line="400" w:lineRule="exact"/>
        <w:ind w:leftChars="-71" w:left="4826" w:hangingChars="1900" w:hanging="496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30D403F5" w14:textId="2CDC5E06" w:rsidR="004B6A7F" w:rsidRPr="00067F27" w:rsidRDefault="004B6A7F" w:rsidP="004B6A7F">
      <w:pPr>
        <w:spacing w:line="400" w:lineRule="exact"/>
        <w:ind w:leftChars="1829" w:left="3497" w:firstLineChars="1050" w:firstLine="23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早苗自治会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区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</w:t>
      </w:r>
      <w:r w:rsidR="00C35EA7">
        <w:rPr>
          <w:rFonts w:ascii="HG丸ｺﾞｼｯｸM-PRO" w:eastAsia="HG丸ｺﾞｼｯｸM-PRO" w:hAnsi="HG丸ｺﾞｼｯｸM-PRO" w:hint="eastAsia"/>
          <w:sz w:val="24"/>
          <w:szCs w:val="24"/>
        </w:rPr>
        <w:t>〇〇　〇〇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</w:t>
      </w:r>
    </w:p>
    <w:p w14:paraId="50A8AA3D" w14:textId="77777777" w:rsidR="004B6A7F" w:rsidRDefault="004B6A7F" w:rsidP="004B6A7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197D700" w14:textId="7437224A" w:rsidR="004B6A7F" w:rsidRDefault="004B6A7F" w:rsidP="004B6A7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022B5CDC" w14:textId="77777777" w:rsidR="004B77F9" w:rsidRDefault="004B77F9" w:rsidP="004B6A7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92009F7" w14:textId="75929B93" w:rsidR="004B6A7F" w:rsidRPr="00067F27" w:rsidRDefault="004B6A7F" w:rsidP="004B6A7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>避難行動要支援者の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個別避難計画の配布</w:t>
      </w: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0D2B4963" w14:textId="54962496" w:rsidR="004B6A7F" w:rsidRDefault="004B6A7F" w:rsidP="004B6A7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F065EF8" w14:textId="52761DB8" w:rsidR="004B77F9" w:rsidRDefault="004B77F9" w:rsidP="004B6A7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85EFC94" w14:textId="77777777" w:rsidR="004B77F9" w:rsidRPr="00DC072E" w:rsidRDefault="004B77F9" w:rsidP="004B6A7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02C67E96" w14:textId="77777777" w:rsidR="00C35EA7" w:rsidRDefault="004B6A7F" w:rsidP="004B6A7F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35EA7">
        <w:rPr>
          <w:rFonts w:ascii="HG丸ｺﾞｼｯｸM-PRO" w:eastAsia="HG丸ｺﾞｼｯｸM-PRO" w:hAnsi="HG丸ｺﾞｼｯｸM-PRO" w:hint="eastAsia"/>
          <w:sz w:val="24"/>
          <w:szCs w:val="24"/>
        </w:rPr>
        <w:t>日頃から自治会活動に対して、ご理解ご協力を賜りお礼申し上げます。</w:t>
      </w:r>
    </w:p>
    <w:p w14:paraId="50AB09B8" w14:textId="0A16D721" w:rsidR="004B6A7F" w:rsidRDefault="00C35EA7" w:rsidP="00C35EA7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昨年より進めていました、</w:t>
      </w:r>
      <w:r w:rsidR="004B6A7F"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避難行動要支援者避難支援制度の個別避難計画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ですが、</w:t>
      </w:r>
      <w:r w:rsidR="004B6A7F">
        <w:rPr>
          <w:rFonts w:ascii="HG丸ｺﾞｼｯｸM-PRO" w:eastAsia="HG丸ｺﾞｼｯｸM-PRO" w:hAnsi="HG丸ｺﾞｼｯｸM-PRO" w:hint="eastAsia"/>
          <w:sz w:val="24"/>
          <w:szCs w:val="24"/>
        </w:rPr>
        <w:t>関係各位のご協力で出来上がりました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ので、配布いたします</w:t>
      </w:r>
      <w:r w:rsidR="004B77F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646B032" w14:textId="77777777" w:rsidR="00C35EA7" w:rsidRDefault="00C35EA7" w:rsidP="004B6A7F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9F5EE2" w14:textId="77777777" w:rsidR="00C35EA7" w:rsidRDefault="00C35EA7" w:rsidP="00C35EA7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</w:t>
      </w:r>
    </w:p>
    <w:p w14:paraId="4ADCF78D" w14:textId="473ABE62" w:rsidR="004B6A7F" w:rsidRDefault="00C35EA7" w:rsidP="00C35EA7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この個別避難計画については、早苗自治会事務局、各区区長、総務部長、要支援者、要支援者の支援者へ配布しております。</w:t>
      </w:r>
    </w:p>
    <w:p w14:paraId="2BF83584" w14:textId="34B41514" w:rsidR="00C35EA7" w:rsidRPr="00C35EA7" w:rsidRDefault="00994646" w:rsidP="004B6A7F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また、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当自治会の地域は、特に水害の危険性（浸水想定区域内）の高い地区であります。江別市が出す避難情報「警戒レベル３」で高齢者等避難となった場合には、危険な場所から避難をする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ことになっております。</w:t>
      </w:r>
    </w:p>
    <w:p w14:paraId="7F65A0DE" w14:textId="77777777" w:rsidR="00C35EA7" w:rsidRDefault="00C35EA7" w:rsidP="004B6A7F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</w:p>
    <w:p w14:paraId="1A11AD86" w14:textId="685426E9" w:rsidR="004B6A7F" w:rsidRDefault="004B6A7F" w:rsidP="004B6A7F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注意事項：</w:t>
      </w:r>
    </w:p>
    <w:p w14:paraId="333AA43B" w14:textId="77777777" w:rsidR="004B6A7F" w:rsidRDefault="004B6A7F" w:rsidP="004B6A7F">
      <w:pPr>
        <w:spacing w:line="400" w:lineRule="exact"/>
        <w:ind w:firstLineChars="200" w:firstLine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①個別避難計画については、複写禁止となっていますので取扱いに留意してください。</w:t>
      </w:r>
    </w:p>
    <w:p w14:paraId="6BBB27E6" w14:textId="62B3A1CB" w:rsidR="004B6A7F" w:rsidRPr="004B6A7F" w:rsidRDefault="004B6A7F" w:rsidP="004B6A7F">
      <w:pPr>
        <w:spacing w:line="400" w:lineRule="exact"/>
        <w:ind w:left="664" w:hangingChars="300" w:hanging="66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②個別避難計画で内容の変更などがありましたら、早苗自治会</w:t>
      </w:r>
      <w:r w:rsidR="00B552B5">
        <w:rPr>
          <w:rFonts w:ascii="HG丸ｺﾞｼｯｸM-PRO" w:eastAsia="HG丸ｺﾞｼｯｸM-PRO" w:hAnsi="HG丸ｺﾞｼｯｸM-PRO" w:hint="eastAsia"/>
          <w:sz w:val="24"/>
          <w:szCs w:val="24"/>
        </w:rPr>
        <w:t>役員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へ連絡お願いいたします。　</w:t>
      </w:r>
    </w:p>
    <w:p w14:paraId="25390B8E" w14:textId="77991028" w:rsidR="00950FB0" w:rsidRPr="00B552B5" w:rsidRDefault="00950FB0" w:rsidP="000D1E9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50FB0" w:rsidRPr="00B552B5" w:rsidSect="00067F27">
      <w:pgSz w:w="11907" w:h="16840" w:code="9"/>
      <w:pgMar w:top="1304" w:right="1021" w:bottom="1077" w:left="1701" w:header="851" w:footer="992" w:gutter="0"/>
      <w:cols w:space="425"/>
      <w:docGrid w:type="linesAndChars" w:linePitch="289" w:charSpace="-3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3"/>
    <w:rsid w:val="00011A11"/>
    <w:rsid w:val="00032E29"/>
    <w:rsid w:val="000423AC"/>
    <w:rsid w:val="000614BD"/>
    <w:rsid w:val="00067F27"/>
    <w:rsid w:val="00074C3A"/>
    <w:rsid w:val="00087AE0"/>
    <w:rsid w:val="00090279"/>
    <w:rsid w:val="000C50BF"/>
    <w:rsid w:val="000D1E9A"/>
    <w:rsid w:val="000E46BB"/>
    <w:rsid w:val="001523BB"/>
    <w:rsid w:val="001565BE"/>
    <w:rsid w:val="001820AB"/>
    <w:rsid w:val="00194E1C"/>
    <w:rsid w:val="001A4170"/>
    <w:rsid w:val="001C6A26"/>
    <w:rsid w:val="001C6F9F"/>
    <w:rsid w:val="001E3061"/>
    <w:rsid w:val="001F33D9"/>
    <w:rsid w:val="00230BF4"/>
    <w:rsid w:val="002501D6"/>
    <w:rsid w:val="00271F95"/>
    <w:rsid w:val="002D6BE1"/>
    <w:rsid w:val="002E082B"/>
    <w:rsid w:val="00306163"/>
    <w:rsid w:val="003124D0"/>
    <w:rsid w:val="00315AA3"/>
    <w:rsid w:val="0032392A"/>
    <w:rsid w:val="00336DD8"/>
    <w:rsid w:val="003636FD"/>
    <w:rsid w:val="00395999"/>
    <w:rsid w:val="003D1EB7"/>
    <w:rsid w:val="003F18DE"/>
    <w:rsid w:val="00405629"/>
    <w:rsid w:val="0042705B"/>
    <w:rsid w:val="004327E6"/>
    <w:rsid w:val="00444439"/>
    <w:rsid w:val="00450AE0"/>
    <w:rsid w:val="0049004B"/>
    <w:rsid w:val="0049360E"/>
    <w:rsid w:val="00495216"/>
    <w:rsid w:val="004B5608"/>
    <w:rsid w:val="004B6060"/>
    <w:rsid w:val="004B6A7F"/>
    <w:rsid w:val="004B77F9"/>
    <w:rsid w:val="00500EC2"/>
    <w:rsid w:val="00517475"/>
    <w:rsid w:val="005203C6"/>
    <w:rsid w:val="005270DB"/>
    <w:rsid w:val="00545FFC"/>
    <w:rsid w:val="005516A5"/>
    <w:rsid w:val="00577D06"/>
    <w:rsid w:val="00585865"/>
    <w:rsid w:val="005A7A38"/>
    <w:rsid w:val="005B257D"/>
    <w:rsid w:val="005B4EDE"/>
    <w:rsid w:val="005D0618"/>
    <w:rsid w:val="005D4A53"/>
    <w:rsid w:val="005D565A"/>
    <w:rsid w:val="005E0382"/>
    <w:rsid w:val="005E1BAE"/>
    <w:rsid w:val="005F6ECD"/>
    <w:rsid w:val="0061152A"/>
    <w:rsid w:val="006139AD"/>
    <w:rsid w:val="00626C50"/>
    <w:rsid w:val="006301BB"/>
    <w:rsid w:val="006333D3"/>
    <w:rsid w:val="00635906"/>
    <w:rsid w:val="0065717E"/>
    <w:rsid w:val="00683EB6"/>
    <w:rsid w:val="00693C9E"/>
    <w:rsid w:val="0069678A"/>
    <w:rsid w:val="00701808"/>
    <w:rsid w:val="007161FB"/>
    <w:rsid w:val="00743A30"/>
    <w:rsid w:val="0077133D"/>
    <w:rsid w:val="00772131"/>
    <w:rsid w:val="0078480B"/>
    <w:rsid w:val="007D33C8"/>
    <w:rsid w:val="007E01CE"/>
    <w:rsid w:val="007F1E48"/>
    <w:rsid w:val="00834FDF"/>
    <w:rsid w:val="008374EC"/>
    <w:rsid w:val="008405E9"/>
    <w:rsid w:val="008625B5"/>
    <w:rsid w:val="008644CA"/>
    <w:rsid w:val="0087341B"/>
    <w:rsid w:val="00874385"/>
    <w:rsid w:val="00884EC7"/>
    <w:rsid w:val="0088728F"/>
    <w:rsid w:val="008B0511"/>
    <w:rsid w:val="008D0429"/>
    <w:rsid w:val="008D6559"/>
    <w:rsid w:val="009074E9"/>
    <w:rsid w:val="00950FB0"/>
    <w:rsid w:val="00987D34"/>
    <w:rsid w:val="0099234B"/>
    <w:rsid w:val="009940F4"/>
    <w:rsid w:val="00994646"/>
    <w:rsid w:val="009B6474"/>
    <w:rsid w:val="009C7429"/>
    <w:rsid w:val="009D26CE"/>
    <w:rsid w:val="009D28A3"/>
    <w:rsid w:val="009D62B3"/>
    <w:rsid w:val="009E410C"/>
    <w:rsid w:val="00A05518"/>
    <w:rsid w:val="00A13BC1"/>
    <w:rsid w:val="00A2071C"/>
    <w:rsid w:val="00A22785"/>
    <w:rsid w:val="00A3254A"/>
    <w:rsid w:val="00A356A6"/>
    <w:rsid w:val="00A42D63"/>
    <w:rsid w:val="00A52F6E"/>
    <w:rsid w:val="00A5598D"/>
    <w:rsid w:val="00A56863"/>
    <w:rsid w:val="00A77524"/>
    <w:rsid w:val="00A92C25"/>
    <w:rsid w:val="00A9717A"/>
    <w:rsid w:val="00AA2765"/>
    <w:rsid w:val="00AC3274"/>
    <w:rsid w:val="00AC388B"/>
    <w:rsid w:val="00AD2AB5"/>
    <w:rsid w:val="00AE1329"/>
    <w:rsid w:val="00B152D3"/>
    <w:rsid w:val="00B444A6"/>
    <w:rsid w:val="00B552B5"/>
    <w:rsid w:val="00B66CB1"/>
    <w:rsid w:val="00B772CB"/>
    <w:rsid w:val="00B86800"/>
    <w:rsid w:val="00BA7BEB"/>
    <w:rsid w:val="00BC0B5F"/>
    <w:rsid w:val="00BC2BE9"/>
    <w:rsid w:val="00BE2AA0"/>
    <w:rsid w:val="00BF0D9E"/>
    <w:rsid w:val="00C35EA7"/>
    <w:rsid w:val="00C72D42"/>
    <w:rsid w:val="00C85B20"/>
    <w:rsid w:val="00CA72EA"/>
    <w:rsid w:val="00CB4634"/>
    <w:rsid w:val="00CC1890"/>
    <w:rsid w:val="00CC46FD"/>
    <w:rsid w:val="00CF64D1"/>
    <w:rsid w:val="00D03875"/>
    <w:rsid w:val="00D178AB"/>
    <w:rsid w:val="00D62716"/>
    <w:rsid w:val="00D80D58"/>
    <w:rsid w:val="00DB1F90"/>
    <w:rsid w:val="00DB4DC9"/>
    <w:rsid w:val="00DC072E"/>
    <w:rsid w:val="00DE02E2"/>
    <w:rsid w:val="00DE1928"/>
    <w:rsid w:val="00DF0CAE"/>
    <w:rsid w:val="00E048C2"/>
    <w:rsid w:val="00E25C3B"/>
    <w:rsid w:val="00E25D48"/>
    <w:rsid w:val="00E72066"/>
    <w:rsid w:val="00E80177"/>
    <w:rsid w:val="00E841A8"/>
    <w:rsid w:val="00EA2389"/>
    <w:rsid w:val="00EA4923"/>
    <w:rsid w:val="00EB1074"/>
    <w:rsid w:val="00EC089E"/>
    <w:rsid w:val="00EE5278"/>
    <w:rsid w:val="00EF3D79"/>
    <w:rsid w:val="00F03508"/>
    <w:rsid w:val="00F70D73"/>
    <w:rsid w:val="00F93566"/>
    <w:rsid w:val="00FD7FF1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33E29"/>
  <w15:chartTrackingRefBased/>
  <w15:docId w15:val="{AC85A91E-20C8-4911-B8FD-299146A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雄谷 正史</dc:creator>
  <cp:keywords/>
  <dc:description/>
  <cp:lastModifiedBy>雄谷 正史</cp:lastModifiedBy>
  <cp:revision>2</cp:revision>
  <cp:lastPrinted>2023-03-01T04:56:00Z</cp:lastPrinted>
  <dcterms:created xsi:type="dcterms:W3CDTF">2023-03-01T04:59:00Z</dcterms:created>
  <dcterms:modified xsi:type="dcterms:W3CDTF">2023-03-01T04:59:00Z</dcterms:modified>
</cp:coreProperties>
</file>