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E" w:rsidRPr="001F721E" w:rsidRDefault="00171158" w:rsidP="00171158">
      <w:pPr>
        <w:jc w:val="left"/>
        <w:rPr>
          <w:rFonts w:ascii="BIZ UDゴシック" w:eastAsia="BIZ UDゴシック" w:hAnsi="BIZ UDゴシック"/>
          <w:sz w:val="24"/>
        </w:rPr>
      </w:pPr>
      <w:r w:rsidRPr="004951DA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228FF" wp14:editId="550BA357">
                <wp:simplePos x="0" y="0"/>
                <wp:positionH relativeFrom="column">
                  <wp:posOffset>65314</wp:posOffset>
                </wp:positionH>
                <wp:positionV relativeFrom="paragraph">
                  <wp:posOffset>195944</wp:posOffset>
                </wp:positionV>
                <wp:extent cx="6566535" cy="9108374"/>
                <wp:effectExtent l="0" t="0" r="24765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910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○○自治会</w:t>
                            </w:r>
                            <w:bookmarkStart w:id="0" w:name="_GoBack"/>
                            <w:bookmarkEnd w:id="0"/>
                          </w:p>
                          <w:p w:rsidR="004951DA" w:rsidRPr="004951DA" w:rsidRDefault="004951DA" w:rsidP="004951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花壇整備のお知らせ</w:t>
                            </w:r>
                          </w:p>
                          <w:p w:rsidR="004951DA" w:rsidRPr="004951DA" w:rsidRDefault="004951DA" w:rsidP="004951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日時：○月〇日　花壇の土起こし　○○時～○○時までを予定</w:t>
                            </w:r>
                          </w:p>
                          <w:p w:rsidR="004951DA" w:rsidRPr="004951DA" w:rsidRDefault="004951DA" w:rsidP="004951DA">
                            <w:pPr>
                              <w:ind w:leftChars="1200" w:left="2520"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○月〇日　花植え　○○時～○○時までを予定</w:t>
                            </w:r>
                          </w:p>
                          <w:p w:rsidR="004951DA" w:rsidRPr="004951DA" w:rsidRDefault="004951DA" w:rsidP="004951DA">
                            <w:pPr>
                              <w:ind w:leftChars="1200" w:left="25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集合場所　○○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持ち物　　○○、○○、○○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○○についてはこちらで用意します。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新型コロナウイルス感染防止対策にご協力ください！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市内でも多くの感染者が出ています。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屋外の作業ですが、気を緩めることなく、以下のとおり感染防止対策にご協力ください。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　マスク、手袋を着用して参加してください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　水分補給しながら</w:t>
                            </w:r>
                            <w:r w:rsidR="00E8328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活動してください。ただし、マスクを外したままの会話は控えてくださ</w:t>
                            </w: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３　密にならないようお互いの距離を２メートル以上（最低でも１メートル以上）離れて作業してください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　体調不良の方は参加をしないでください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（熱が３７．５度以上ある、咳がある、のどが痛むなど）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５　万が一感染が発生し、追跡調査が必要な場合に活用するために「参加者名簿」を作成します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以上、ルールを守って活動し、綺麗な花壇にしていきましょう。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お問い合わせはこちら</w:t>
                            </w: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名前　○○　○○</w:t>
                            </w: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連絡先　○○○-○○○○</w:t>
                            </w:r>
                          </w:p>
                          <w:p w:rsidR="004951DA" w:rsidRPr="004951DA" w:rsidRDefault="004951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15pt;margin-top:15.45pt;width:517.0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">
                <v:textbox>
                  <w:txbxContent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○○自治会</w:t>
                      </w:r>
                      <w:bookmarkStart w:id="1" w:name="_GoBack"/>
                      <w:bookmarkEnd w:id="1"/>
                    </w:p>
                    <w:p w:rsidR="004951DA" w:rsidRPr="004951DA" w:rsidRDefault="004951DA" w:rsidP="004951DA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花壇整備のお知らせ</w:t>
                      </w:r>
                    </w:p>
                    <w:p w:rsidR="004951DA" w:rsidRPr="004951DA" w:rsidRDefault="004951DA" w:rsidP="004951DA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日時：○月〇日　花壇の土起こし　○○時～○○時までを予定</w:t>
                      </w:r>
                    </w:p>
                    <w:p w:rsidR="004951DA" w:rsidRPr="004951DA" w:rsidRDefault="004951DA" w:rsidP="004951DA">
                      <w:pPr>
                        <w:ind w:leftChars="1200" w:left="2520" w:firstLineChars="50" w:firstLine="1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○月〇日　花植え　○○時～○○時までを予定</w:t>
                      </w:r>
                    </w:p>
                    <w:p w:rsidR="004951DA" w:rsidRPr="004951DA" w:rsidRDefault="004951DA" w:rsidP="004951DA">
                      <w:pPr>
                        <w:ind w:leftChars="1200" w:left="25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集合場所　○○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持ち物　　○○、○○、○○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○○についてはこちらで用意します。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新型コロナウイルス感染防止対策にご協力ください！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市内でも多くの感染者が出ています。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屋外の作業ですが、気を緩めることなく、以下のとおり感染防止対策にご協力ください。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　マスク、手袋を着用して参加してください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　水分補給しながら</w:t>
                      </w:r>
                      <w:r w:rsidR="00E8328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活動してください。ただし、マスクを外したままの会話は控えてくださ</w:t>
                      </w: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３　密にならないようお互いの距離を２メートル以上（最低でも１メートル以上）離れて作業してください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　体調不良の方は参加をしないでください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（熱が３７．５度以上ある、咳がある、のどが痛むなど）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５　万が一感染が発生し、追跡調査が必要な場合に活用するために「参加者名簿」を作成します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以上、ルールを守って活動し、綺麗な花壇にしていきましょう。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お問い合わせはこちら</w:t>
                      </w: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名前　○○　○○</w:t>
                      </w: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連絡先　○○○-○○○○</w:t>
                      </w:r>
                    </w:p>
                    <w:p w:rsidR="004951DA" w:rsidRPr="004951DA" w:rsidRDefault="004951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21E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71158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